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AB8A" w14:textId="02269BC6" w:rsidR="00CF4992" w:rsidRDefault="006C5180">
      <w:pPr>
        <w:rPr>
          <w:sz w:val="28"/>
          <w:szCs w:val="28"/>
        </w:rPr>
      </w:pPr>
      <w:r>
        <w:t xml:space="preserve">                                       </w:t>
      </w:r>
      <w:r>
        <w:rPr>
          <w:sz w:val="28"/>
          <w:szCs w:val="28"/>
        </w:rPr>
        <w:t>Grace Pointe Child Development Ministry</w:t>
      </w:r>
    </w:p>
    <w:p w14:paraId="535E3712" w14:textId="47F23BA1" w:rsidR="006C5180" w:rsidRDefault="006C518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4"/>
          <w:szCs w:val="24"/>
        </w:rPr>
        <w:t xml:space="preserve">10951 E. </w:t>
      </w:r>
      <w:proofErr w:type="spellStart"/>
      <w:r>
        <w:rPr>
          <w:sz w:val="24"/>
          <w:szCs w:val="24"/>
        </w:rPr>
        <w:t>Cty</w:t>
      </w:r>
      <w:proofErr w:type="spellEnd"/>
      <w:r>
        <w:rPr>
          <w:sz w:val="24"/>
          <w:szCs w:val="24"/>
        </w:rPr>
        <w:t>. Rd. 100 S.</w:t>
      </w:r>
    </w:p>
    <w:p w14:paraId="34B9E0D7" w14:textId="7CD2EC55" w:rsidR="006C5180" w:rsidRDefault="006C51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Indianapolis, IN 46231</w:t>
      </w:r>
    </w:p>
    <w:p w14:paraId="11F8DBB2" w14:textId="711EA2A5" w:rsidR="006C5180" w:rsidRDefault="006C51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317-837-3307</w:t>
      </w:r>
    </w:p>
    <w:p w14:paraId="5D8BA6E1" w14:textId="2686866C" w:rsidR="006C5180" w:rsidRDefault="006C51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Fee Schedule 2023-2024</w:t>
      </w:r>
    </w:p>
    <w:p w14:paraId="1AB8C338" w14:textId="77777777" w:rsidR="006C5180" w:rsidRDefault="006C5180">
      <w:pPr>
        <w:rPr>
          <w:sz w:val="24"/>
          <w:szCs w:val="24"/>
        </w:rPr>
      </w:pPr>
    </w:p>
    <w:p w14:paraId="4CEF978D" w14:textId="5D1229E7" w:rsidR="006C5180" w:rsidRDefault="006C5180">
      <w:pPr>
        <w:rPr>
          <w:sz w:val="24"/>
          <w:szCs w:val="24"/>
        </w:rPr>
      </w:pPr>
      <w:r>
        <w:rPr>
          <w:sz w:val="24"/>
          <w:szCs w:val="24"/>
        </w:rPr>
        <w:t>Full Time 5 Days Per Week</w:t>
      </w:r>
    </w:p>
    <w:p w14:paraId="74B1EFAA" w14:textId="2E46ACE1" w:rsidR="006C5180" w:rsidRDefault="006C5180">
      <w:pPr>
        <w:rPr>
          <w:sz w:val="24"/>
          <w:szCs w:val="24"/>
        </w:rPr>
      </w:pPr>
      <w:r>
        <w:rPr>
          <w:sz w:val="24"/>
          <w:szCs w:val="24"/>
        </w:rPr>
        <w:t xml:space="preserve">Infants (6 weeks to approximately 14 </w:t>
      </w:r>
      <w:proofErr w:type="gramStart"/>
      <w:r>
        <w:rPr>
          <w:sz w:val="24"/>
          <w:szCs w:val="24"/>
        </w:rPr>
        <w:t xml:space="preserve">months)   </w:t>
      </w:r>
      <w:proofErr w:type="gramEnd"/>
      <w:r>
        <w:rPr>
          <w:sz w:val="24"/>
          <w:szCs w:val="24"/>
        </w:rPr>
        <w:t xml:space="preserve">                                </w:t>
      </w:r>
      <w:r w:rsidR="000923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262.00</w:t>
      </w:r>
    </w:p>
    <w:p w14:paraId="07B4CCA2" w14:textId="3F4AA91E" w:rsidR="00092362" w:rsidRDefault="00092362">
      <w:pPr>
        <w:rPr>
          <w:sz w:val="24"/>
          <w:szCs w:val="24"/>
        </w:rPr>
      </w:pPr>
      <w:r>
        <w:rPr>
          <w:sz w:val="24"/>
          <w:szCs w:val="24"/>
        </w:rPr>
        <w:t>Toddlers                                                                                                        240.00</w:t>
      </w:r>
    </w:p>
    <w:p w14:paraId="0A4793D1" w14:textId="271F7485" w:rsidR="00092362" w:rsidRDefault="00092362">
      <w:pPr>
        <w:rPr>
          <w:sz w:val="24"/>
          <w:szCs w:val="24"/>
        </w:rPr>
      </w:pPr>
      <w:r>
        <w:rPr>
          <w:sz w:val="24"/>
          <w:szCs w:val="24"/>
        </w:rPr>
        <w:t>2’s In Waiting/2’s                                                                                        232.00</w:t>
      </w:r>
    </w:p>
    <w:p w14:paraId="6B6644F2" w14:textId="7CC5E209" w:rsidR="00092362" w:rsidRDefault="00092362">
      <w:pPr>
        <w:rPr>
          <w:sz w:val="24"/>
          <w:szCs w:val="24"/>
        </w:rPr>
      </w:pPr>
      <w:r>
        <w:rPr>
          <w:sz w:val="24"/>
          <w:szCs w:val="24"/>
        </w:rPr>
        <w:t>3’s                                                                                                                  220.00</w:t>
      </w:r>
    </w:p>
    <w:p w14:paraId="522FE521" w14:textId="4E7D7DA9" w:rsidR="00092362" w:rsidRDefault="00092362">
      <w:pPr>
        <w:rPr>
          <w:sz w:val="24"/>
          <w:szCs w:val="24"/>
        </w:rPr>
      </w:pPr>
      <w:r>
        <w:rPr>
          <w:sz w:val="24"/>
          <w:szCs w:val="24"/>
        </w:rPr>
        <w:t xml:space="preserve">4’s (Pre </w:t>
      </w:r>
      <w:proofErr w:type="gramStart"/>
      <w:r>
        <w:rPr>
          <w:sz w:val="24"/>
          <w:szCs w:val="24"/>
        </w:rPr>
        <w:t xml:space="preserve">K)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205.00</w:t>
      </w:r>
    </w:p>
    <w:p w14:paraId="3A93FDDF" w14:textId="77777777" w:rsidR="00092362" w:rsidRDefault="00092362">
      <w:pPr>
        <w:rPr>
          <w:sz w:val="24"/>
          <w:szCs w:val="24"/>
        </w:rPr>
      </w:pPr>
    </w:p>
    <w:p w14:paraId="592EF6F9" w14:textId="34C036A7" w:rsidR="00092362" w:rsidRDefault="00092362">
      <w:pPr>
        <w:rPr>
          <w:sz w:val="24"/>
          <w:szCs w:val="24"/>
        </w:rPr>
      </w:pPr>
      <w:r>
        <w:rPr>
          <w:sz w:val="24"/>
          <w:szCs w:val="24"/>
        </w:rPr>
        <w:t>ABEKA Curriculum Fees/Supplies</w:t>
      </w:r>
    </w:p>
    <w:p w14:paraId="34A30A9F" w14:textId="546C89F8" w:rsidR="00092362" w:rsidRDefault="00092362">
      <w:pPr>
        <w:rPr>
          <w:sz w:val="24"/>
          <w:szCs w:val="24"/>
        </w:rPr>
      </w:pPr>
      <w:r>
        <w:rPr>
          <w:sz w:val="24"/>
          <w:szCs w:val="24"/>
        </w:rPr>
        <w:t xml:space="preserve">2’s In Waiting                                                                                              </w:t>
      </w:r>
      <w:r w:rsidR="00177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1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50.00</w:t>
      </w:r>
    </w:p>
    <w:p w14:paraId="05239F52" w14:textId="43E572A9" w:rsidR="00092362" w:rsidRDefault="00092362">
      <w:pPr>
        <w:rPr>
          <w:sz w:val="24"/>
          <w:szCs w:val="24"/>
        </w:rPr>
      </w:pPr>
      <w:r>
        <w:rPr>
          <w:sz w:val="24"/>
          <w:szCs w:val="24"/>
        </w:rPr>
        <w:t>2’s</w:t>
      </w:r>
      <w:r w:rsidR="001774D2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2C1907">
        <w:rPr>
          <w:sz w:val="24"/>
          <w:szCs w:val="24"/>
        </w:rPr>
        <w:t xml:space="preserve"> </w:t>
      </w:r>
      <w:r w:rsidR="001774D2">
        <w:rPr>
          <w:sz w:val="24"/>
          <w:szCs w:val="24"/>
        </w:rPr>
        <w:t xml:space="preserve"> 70.00</w:t>
      </w:r>
    </w:p>
    <w:p w14:paraId="175554CD" w14:textId="22A58B80" w:rsidR="001774D2" w:rsidRDefault="001774D2">
      <w:pPr>
        <w:rPr>
          <w:sz w:val="24"/>
          <w:szCs w:val="24"/>
        </w:rPr>
      </w:pPr>
      <w:r>
        <w:rPr>
          <w:sz w:val="24"/>
          <w:szCs w:val="24"/>
        </w:rPr>
        <w:t xml:space="preserve">3’s                                                                                                                   </w:t>
      </w:r>
      <w:r w:rsidR="002C1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1907">
        <w:rPr>
          <w:sz w:val="24"/>
          <w:szCs w:val="24"/>
        </w:rPr>
        <w:t>85.00</w:t>
      </w:r>
    </w:p>
    <w:p w14:paraId="4AB23D5D" w14:textId="7383CEE8" w:rsidR="002C1907" w:rsidRDefault="002C1907">
      <w:pPr>
        <w:rPr>
          <w:sz w:val="24"/>
          <w:szCs w:val="24"/>
        </w:rPr>
      </w:pPr>
      <w:r>
        <w:rPr>
          <w:sz w:val="24"/>
          <w:szCs w:val="24"/>
        </w:rPr>
        <w:t xml:space="preserve">4’s (Pre </w:t>
      </w:r>
      <w:proofErr w:type="gramStart"/>
      <w:r>
        <w:rPr>
          <w:sz w:val="24"/>
          <w:szCs w:val="24"/>
        </w:rPr>
        <w:t xml:space="preserve">K)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110.00</w:t>
      </w:r>
    </w:p>
    <w:p w14:paraId="0DD36057" w14:textId="77777777" w:rsidR="002C1907" w:rsidRDefault="002C1907">
      <w:pPr>
        <w:rPr>
          <w:sz w:val="24"/>
          <w:szCs w:val="24"/>
        </w:rPr>
      </w:pPr>
    </w:p>
    <w:p w14:paraId="4E20025F" w14:textId="34B1495C" w:rsidR="002C1907" w:rsidRDefault="002C1907">
      <w:pPr>
        <w:rPr>
          <w:sz w:val="24"/>
          <w:szCs w:val="24"/>
        </w:rPr>
      </w:pPr>
      <w:r>
        <w:rPr>
          <w:sz w:val="24"/>
          <w:szCs w:val="24"/>
        </w:rPr>
        <w:t xml:space="preserve">Registration Fee (1 time </w:t>
      </w:r>
      <w:proofErr w:type="gramStart"/>
      <w:r>
        <w:rPr>
          <w:sz w:val="24"/>
          <w:szCs w:val="24"/>
        </w:rPr>
        <w:t xml:space="preserve">fee)   </w:t>
      </w:r>
      <w:proofErr w:type="gramEnd"/>
      <w:r>
        <w:rPr>
          <w:sz w:val="24"/>
          <w:szCs w:val="24"/>
        </w:rPr>
        <w:t xml:space="preserve">                                                                  100.00</w:t>
      </w:r>
    </w:p>
    <w:p w14:paraId="212FE276" w14:textId="39B3F81F" w:rsidR="002C1907" w:rsidRDefault="002C1907">
      <w:pPr>
        <w:rPr>
          <w:sz w:val="24"/>
          <w:szCs w:val="24"/>
        </w:rPr>
      </w:pPr>
      <w:r>
        <w:rPr>
          <w:sz w:val="24"/>
          <w:szCs w:val="24"/>
        </w:rPr>
        <w:t>(Includes “laundry” bag and 2 door cards)</w:t>
      </w:r>
    </w:p>
    <w:p w14:paraId="3C4FC1C4" w14:textId="6B193091" w:rsidR="002C1907" w:rsidRDefault="002C1907">
      <w:pPr>
        <w:rPr>
          <w:sz w:val="24"/>
          <w:szCs w:val="24"/>
        </w:rPr>
      </w:pPr>
      <w:r>
        <w:rPr>
          <w:sz w:val="24"/>
          <w:szCs w:val="24"/>
        </w:rPr>
        <w:t>Mu</w:t>
      </w:r>
      <w:r w:rsidR="00233655">
        <w:rPr>
          <w:sz w:val="24"/>
          <w:szCs w:val="24"/>
        </w:rPr>
        <w:t>ltiple Children Registration Fee                                                          150.0</w:t>
      </w:r>
      <w:r w:rsidR="00C91B01">
        <w:rPr>
          <w:sz w:val="24"/>
          <w:szCs w:val="24"/>
        </w:rPr>
        <w:t>0</w:t>
      </w:r>
      <w:r w:rsidR="00233655">
        <w:rPr>
          <w:sz w:val="24"/>
          <w:szCs w:val="24"/>
        </w:rPr>
        <w:t xml:space="preserve"> </w:t>
      </w:r>
    </w:p>
    <w:p w14:paraId="67990E17" w14:textId="77777777" w:rsidR="00233655" w:rsidRDefault="00233655">
      <w:pPr>
        <w:rPr>
          <w:sz w:val="24"/>
          <w:szCs w:val="24"/>
        </w:rPr>
      </w:pPr>
    </w:p>
    <w:p w14:paraId="00FB3E73" w14:textId="7D1096FF" w:rsidR="00233655" w:rsidRDefault="00233655">
      <w:pPr>
        <w:rPr>
          <w:sz w:val="24"/>
          <w:szCs w:val="24"/>
        </w:rPr>
      </w:pPr>
      <w:r>
        <w:rPr>
          <w:sz w:val="24"/>
          <w:szCs w:val="24"/>
        </w:rPr>
        <w:t>*Tuition includes am snack, lunch, and pm snack*</w:t>
      </w:r>
    </w:p>
    <w:p w14:paraId="54447DC9" w14:textId="38033F97" w:rsidR="00233655" w:rsidRDefault="00233655">
      <w:pPr>
        <w:rPr>
          <w:sz w:val="24"/>
          <w:szCs w:val="24"/>
        </w:rPr>
      </w:pPr>
      <w:r>
        <w:rPr>
          <w:sz w:val="24"/>
          <w:szCs w:val="24"/>
        </w:rPr>
        <w:t>*Families with 2 or more children receive 10% discount off all except youngest child*</w:t>
      </w:r>
    </w:p>
    <w:p w14:paraId="1CDFDFB5" w14:textId="60C6260E" w:rsidR="00233655" w:rsidRDefault="00233655">
      <w:pPr>
        <w:rPr>
          <w:sz w:val="24"/>
          <w:szCs w:val="24"/>
        </w:rPr>
      </w:pPr>
      <w:r>
        <w:rPr>
          <w:sz w:val="24"/>
          <w:szCs w:val="24"/>
        </w:rPr>
        <w:t xml:space="preserve">*After 90 days families are eligible for 2 </w:t>
      </w:r>
      <w:proofErr w:type="spellStart"/>
      <w:r>
        <w:rPr>
          <w:sz w:val="24"/>
          <w:szCs w:val="24"/>
        </w:rPr>
        <w:t>weeks vacation</w:t>
      </w:r>
      <w:proofErr w:type="spellEnd"/>
      <w:r>
        <w:rPr>
          <w:sz w:val="24"/>
          <w:szCs w:val="24"/>
        </w:rPr>
        <w:t xml:space="preserve"> per year {Enrollment </w:t>
      </w:r>
      <w:proofErr w:type="gramStart"/>
      <w:r>
        <w:rPr>
          <w:sz w:val="24"/>
          <w:szCs w:val="24"/>
        </w:rPr>
        <w:t>date}*</w:t>
      </w:r>
      <w:proofErr w:type="gramEnd"/>
      <w:r w:rsidR="00ED7B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$0 Balance</w:t>
      </w:r>
    </w:p>
    <w:p w14:paraId="688B836D" w14:textId="418C3F10" w:rsidR="00C91B01" w:rsidRDefault="00233655">
      <w:pPr>
        <w:rPr>
          <w:sz w:val="24"/>
          <w:szCs w:val="24"/>
        </w:rPr>
      </w:pPr>
      <w:r>
        <w:rPr>
          <w:sz w:val="24"/>
          <w:szCs w:val="24"/>
        </w:rPr>
        <w:t>*No tuition week of Christmas and week of July 4</w:t>
      </w:r>
      <w:r w:rsidRPr="002336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{Accounts $0 balance} *CLOSED</w:t>
      </w:r>
      <w:r w:rsidR="00C91B01">
        <w:rPr>
          <w:sz w:val="24"/>
          <w:szCs w:val="24"/>
        </w:rPr>
        <w:t>*</w:t>
      </w:r>
    </w:p>
    <w:p w14:paraId="28D76FA4" w14:textId="77777777" w:rsidR="00233655" w:rsidRDefault="00233655">
      <w:pPr>
        <w:rPr>
          <w:sz w:val="24"/>
          <w:szCs w:val="24"/>
        </w:rPr>
      </w:pPr>
    </w:p>
    <w:p w14:paraId="29A4E356" w14:textId="77777777" w:rsidR="00233655" w:rsidRDefault="00233655">
      <w:pPr>
        <w:rPr>
          <w:sz w:val="24"/>
          <w:szCs w:val="24"/>
        </w:rPr>
      </w:pPr>
    </w:p>
    <w:p w14:paraId="15CDF3CA" w14:textId="77777777" w:rsidR="00233655" w:rsidRDefault="00233655">
      <w:pPr>
        <w:rPr>
          <w:sz w:val="24"/>
          <w:szCs w:val="24"/>
        </w:rPr>
      </w:pPr>
    </w:p>
    <w:p w14:paraId="1318667A" w14:textId="77777777" w:rsidR="002C1907" w:rsidRDefault="002C1907">
      <w:pPr>
        <w:rPr>
          <w:sz w:val="24"/>
          <w:szCs w:val="24"/>
        </w:rPr>
      </w:pPr>
    </w:p>
    <w:p w14:paraId="29E28BC2" w14:textId="77777777" w:rsidR="002C1907" w:rsidRDefault="002C1907">
      <w:pPr>
        <w:rPr>
          <w:sz w:val="24"/>
          <w:szCs w:val="24"/>
        </w:rPr>
      </w:pPr>
    </w:p>
    <w:p w14:paraId="07BD97ED" w14:textId="77777777" w:rsidR="002C1907" w:rsidRDefault="002C1907">
      <w:pPr>
        <w:rPr>
          <w:sz w:val="24"/>
          <w:szCs w:val="24"/>
        </w:rPr>
      </w:pPr>
    </w:p>
    <w:p w14:paraId="5F544B6A" w14:textId="77777777" w:rsidR="001774D2" w:rsidRDefault="001774D2">
      <w:pPr>
        <w:rPr>
          <w:sz w:val="24"/>
          <w:szCs w:val="24"/>
        </w:rPr>
      </w:pPr>
    </w:p>
    <w:p w14:paraId="0F7171FC" w14:textId="77777777" w:rsidR="00092362" w:rsidRDefault="00092362">
      <w:pPr>
        <w:rPr>
          <w:sz w:val="24"/>
          <w:szCs w:val="24"/>
        </w:rPr>
      </w:pPr>
    </w:p>
    <w:p w14:paraId="051CB418" w14:textId="77777777" w:rsidR="006C5180" w:rsidRDefault="006C5180">
      <w:pPr>
        <w:rPr>
          <w:sz w:val="24"/>
          <w:szCs w:val="24"/>
        </w:rPr>
      </w:pPr>
    </w:p>
    <w:p w14:paraId="144EBFCE" w14:textId="77777777" w:rsidR="00092362" w:rsidRPr="006C5180" w:rsidRDefault="00092362">
      <w:pPr>
        <w:rPr>
          <w:sz w:val="24"/>
          <w:szCs w:val="24"/>
        </w:rPr>
      </w:pPr>
    </w:p>
    <w:sectPr w:rsidR="00092362" w:rsidRPr="006C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0"/>
    <w:rsid w:val="00092362"/>
    <w:rsid w:val="001774D2"/>
    <w:rsid w:val="00233655"/>
    <w:rsid w:val="002C1907"/>
    <w:rsid w:val="006C5180"/>
    <w:rsid w:val="00C91B01"/>
    <w:rsid w:val="00CF4992"/>
    <w:rsid w:val="00E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1A24"/>
  <w15:chartTrackingRefBased/>
  <w15:docId w15:val="{6C7366A2-98D8-4D79-9DE5-777A8738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37583BD8424439E5B1A3782047235" ma:contentTypeVersion="5" ma:contentTypeDescription="Create a new document." ma:contentTypeScope="" ma:versionID="19ce0afe1693b5a56effce3df33196e3">
  <xsd:schema xmlns:xsd="http://www.w3.org/2001/XMLSchema" xmlns:xs="http://www.w3.org/2001/XMLSchema" xmlns:p="http://schemas.microsoft.com/office/2006/metadata/properties" xmlns:ns3="e7720142-f71f-4408-880e-7e525d948e95" targetNamespace="http://schemas.microsoft.com/office/2006/metadata/properties" ma:root="true" ma:fieldsID="d4e67d934b04bb082fbb82136b531e35" ns3:_="">
    <xsd:import namespace="e7720142-f71f-4408-880e-7e525d948e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20142-f71f-4408-880e-7e525d94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720142-f71f-4408-880e-7e525d948e95" xsi:nil="true"/>
  </documentManagement>
</p:properties>
</file>

<file path=customXml/itemProps1.xml><?xml version="1.0" encoding="utf-8"?>
<ds:datastoreItem xmlns:ds="http://schemas.openxmlformats.org/officeDocument/2006/customXml" ds:itemID="{EE6C1067-BA24-40D1-AB4B-AD771A6C8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20142-f71f-4408-880e-7e525d948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AD344-2DFF-4998-85F3-944A64740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28C3D-F793-4E36-A6B1-C94207E446B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7720142-f71f-4408-880e-7e525d948e9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Hawkins</dc:creator>
  <cp:keywords/>
  <dc:description/>
  <cp:lastModifiedBy>Candice Hawkins</cp:lastModifiedBy>
  <cp:revision>1</cp:revision>
  <cp:lastPrinted>2023-07-18T12:06:00Z</cp:lastPrinted>
  <dcterms:created xsi:type="dcterms:W3CDTF">2023-07-18T10:31:00Z</dcterms:created>
  <dcterms:modified xsi:type="dcterms:W3CDTF">2023-07-18T12:08:00Z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0x01010011537583BD8424439E5B1A3782047235</vt:lpwstr>
  </property>
</Properties>
</file>